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ACF8" w14:textId="77777777" w:rsidR="00E6580D" w:rsidRDefault="005933E2" w:rsidP="005933E2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Генеральному директору </w:t>
      </w:r>
    </w:p>
    <w:p w14:paraId="43E2AFB9" w14:textId="70A5754B" w:rsidR="005933E2" w:rsidRDefault="00E6580D" w:rsidP="005933E2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</w:t>
      </w:r>
      <w:r w:rsidR="005933E2" w:rsidRPr="00324D8D">
        <w:rPr>
          <w:rFonts w:ascii="Times New Roman" w:hAnsi="Times New Roman" w:cs="Times New Roman"/>
          <w:sz w:val="18"/>
          <w:szCs w:val="18"/>
        </w:rPr>
        <w:t xml:space="preserve"> «</w:t>
      </w:r>
      <w:r w:rsidR="00F47E9B">
        <w:rPr>
          <w:rFonts w:ascii="Times New Roman" w:hAnsi="Times New Roman" w:cs="Times New Roman"/>
          <w:sz w:val="18"/>
          <w:szCs w:val="18"/>
        </w:rPr>
        <w:t>Свис Импорт</w:t>
      </w:r>
      <w:bookmarkStart w:id="0" w:name="_GoBack"/>
      <w:bookmarkEnd w:id="0"/>
      <w:r w:rsidR="005933E2" w:rsidRPr="00324D8D">
        <w:rPr>
          <w:rFonts w:ascii="Times New Roman" w:hAnsi="Times New Roman" w:cs="Times New Roman"/>
          <w:sz w:val="18"/>
          <w:szCs w:val="18"/>
        </w:rPr>
        <w:t>»</w:t>
      </w:r>
    </w:p>
    <w:p w14:paraId="52FD4D50" w14:textId="77777777" w:rsidR="00E6580D" w:rsidRPr="00324D8D" w:rsidRDefault="00E6580D" w:rsidP="005933E2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6A7C1A48" w14:textId="5C85C8C5" w:rsidR="005933E2" w:rsidRDefault="005933E2" w:rsidP="005933E2">
      <w:pPr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Заявление на обмен товара ненадлежащего качества, приобретенного в интернет</w:t>
      </w:r>
      <w:r w:rsidR="00E6580D">
        <w:rPr>
          <w:rFonts w:ascii="Times New Roman" w:hAnsi="Times New Roman" w:cs="Times New Roman"/>
          <w:b/>
          <w:sz w:val="18"/>
          <w:szCs w:val="18"/>
        </w:rPr>
        <w:t>-</w:t>
      </w:r>
      <w:r w:rsidRPr="00324D8D">
        <w:rPr>
          <w:rFonts w:ascii="Times New Roman" w:hAnsi="Times New Roman" w:cs="Times New Roman"/>
          <w:b/>
          <w:sz w:val="18"/>
          <w:szCs w:val="18"/>
        </w:rPr>
        <w:t>магазине</w:t>
      </w:r>
    </w:p>
    <w:p w14:paraId="40210930" w14:textId="77777777" w:rsidR="00E6580D" w:rsidRPr="00324D8D" w:rsidRDefault="00E6580D" w:rsidP="005933E2">
      <w:pPr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6092056" w14:textId="77777777" w:rsidR="005933E2" w:rsidRPr="00324D8D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Согласно п. 1 ст. 18 Закона РФ «О защите прав Потребителей», Покупатель в случае обнаружения недостатков в товаре в праве потребовать замены товара. Гарантия на изделия составляет 6 месяцев. Согласно п. 6 ст. 18 Закона РФ «О защите прав Потребителей» Продавец отвечает за недостатки товара в течение гарантийного срока, если они не возникли вследствие нарушения Потребителем правил использования, хранения или транспортировки товара, действий третьих лиц или непреодолимой силы. </w:t>
      </w:r>
    </w:p>
    <w:p w14:paraId="172A5777" w14:textId="77777777" w:rsidR="005933E2" w:rsidRPr="00324D8D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>Для рассмотрения заявления необходимо приложить чек (электронный чек).</w:t>
      </w:r>
    </w:p>
    <w:p w14:paraId="4E6A2A00" w14:textId="13741379" w:rsidR="005933E2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Все поля обязательны к заполнению и только печатными буквами. </w:t>
      </w:r>
    </w:p>
    <w:p w14:paraId="671BBDA1" w14:textId="77777777" w:rsidR="00E6580D" w:rsidRPr="00324D8D" w:rsidRDefault="00E6580D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9DA1D90" w14:textId="77777777" w:rsidR="005933E2" w:rsidRPr="00324D8D" w:rsidRDefault="005933E2" w:rsidP="005933E2">
      <w:pPr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СВЕДЕНИЯ О КЛИЕНТЕ: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933E2" w:rsidRPr="00324D8D" w14:paraId="495EA72B" w14:textId="77777777" w:rsidTr="00501486">
        <w:trPr>
          <w:trHeight w:val="284"/>
        </w:trPr>
        <w:tc>
          <w:tcPr>
            <w:tcW w:w="10196" w:type="dxa"/>
          </w:tcPr>
          <w:p w14:paraId="1FACF5CE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Фамилия: </w:t>
            </w:r>
          </w:p>
        </w:tc>
      </w:tr>
      <w:tr w:rsidR="005933E2" w:rsidRPr="00324D8D" w14:paraId="636BE3B6" w14:textId="77777777" w:rsidTr="00501486">
        <w:trPr>
          <w:trHeight w:val="284"/>
        </w:trPr>
        <w:tc>
          <w:tcPr>
            <w:tcW w:w="10196" w:type="dxa"/>
          </w:tcPr>
          <w:p w14:paraId="4F3FF376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Имя: </w:t>
            </w:r>
          </w:p>
        </w:tc>
      </w:tr>
      <w:tr w:rsidR="005933E2" w:rsidRPr="00324D8D" w14:paraId="024EB3CC" w14:textId="77777777" w:rsidTr="00501486">
        <w:trPr>
          <w:trHeight w:val="284"/>
        </w:trPr>
        <w:tc>
          <w:tcPr>
            <w:tcW w:w="10196" w:type="dxa"/>
          </w:tcPr>
          <w:p w14:paraId="3D0BA1E5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Отчество: </w:t>
            </w:r>
          </w:p>
        </w:tc>
      </w:tr>
      <w:tr w:rsidR="005933E2" w:rsidRPr="00324D8D" w14:paraId="5ECB53FD" w14:textId="77777777" w:rsidTr="00501486">
        <w:trPr>
          <w:trHeight w:val="284"/>
        </w:trPr>
        <w:tc>
          <w:tcPr>
            <w:tcW w:w="10196" w:type="dxa"/>
          </w:tcPr>
          <w:p w14:paraId="20545847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</w:p>
        </w:tc>
      </w:tr>
      <w:tr w:rsidR="005933E2" w:rsidRPr="00324D8D" w14:paraId="013D4276" w14:textId="77777777" w:rsidTr="00501486">
        <w:trPr>
          <w:trHeight w:val="284"/>
        </w:trPr>
        <w:tc>
          <w:tcPr>
            <w:tcW w:w="10196" w:type="dxa"/>
          </w:tcPr>
          <w:p w14:paraId="39620A98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Электронный адрес:</w:t>
            </w:r>
          </w:p>
        </w:tc>
      </w:tr>
      <w:tr w:rsidR="005933E2" w:rsidRPr="00324D8D" w14:paraId="6A6DF786" w14:textId="77777777" w:rsidTr="00501486">
        <w:trPr>
          <w:trHeight w:val="284"/>
        </w:trPr>
        <w:tc>
          <w:tcPr>
            <w:tcW w:w="10196" w:type="dxa"/>
          </w:tcPr>
          <w:p w14:paraId="262B6928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                                                         номер </w:t>
            </w:r>
          </w:p>
        </w:tc>
      </w:tr>
      <w:tr w:rsidR="005933E2" w:rsidRPr="00324D8D" w14:paraId="6765981A" w14:textId="77777777" w:rsidTr="00501486">
        <w:trPr>
          <w:trHeight w:val="284"/>
        </w:trPr>
        <w:tc>
          <w:tcPr>
            <w:tcW w:w="10196" w:type="dxa"/>
          </w:tcPr>
          <w:p w14:paraId="17BDCCC6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5933E2" w:rsidRPr="00324D8D" w14:paraId="5A14108F" w14:textId="77777777" w:rsidTr="00501486">
        <w:trPr>
          <w:trHeight w:val="284"/>
        </w:trPr>
        <w:tc>
          <w:tcPr>
            <w:tcW w:w="10196" w:type="dxa"/>
          </w:tcPr>
          <w:p w14:paraId="3F8904EC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Ответ предоставить мне: </w:t>
            </w:r>
          </w:p>
          <w:p w14:paraId="068EA5A8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почте*</w:t>
            </w:r>
          </w:p>
          <w:p w14:paraId="2975E24B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на руки в салоне </w:t>
            </w:r>
          </w:p>
          <w:p w14:paraId="2A771CEE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почтой России (адрес для направления ответа):_________________________________________________________)</w:t>
            </w:r>
          </w:p>
          <w:p w14:paraId="369DAD74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*после получения ответа по электронной почте, оригинал можно получить в салоне</w:t>
            </w:r>
          </w:p>
        </w:tc>
      </w:tr>
    </w:tbl>
    <w:p w14:paraId="6AF11146" w14:textId="77777777" w:rsidR="00E6580D" w:rsidRDefault="00E6580D" w:rsidP="005933E2">
      <w:pPr>
        <w:rPr>
          <w:rFonts w:ascii="Times New Roman" w:hAnsi="Times New Roman" w:cs="Times New Roman"/>
          <w:b/>
          <w:sz w:val="18"/>
          <w:szCs w:val="18"/>
        </w:rPr>
      </w:pPr>
    </w:p>
    <w:p w14:paraId="4ECC1A7C" w14:textId="2E46BDEE" w:rsidR="005933E2" w:rsidRPr="00324D8D" w:rsidRDefault="005933E2" w:rsidP="005933E2">
      <w:pPr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СВЕДЕНИЯ О ПРОДАВЦЕ И ТОВАРЕ</w:t>
      </w:r>
      <w:r w:rsidRPr="00324D8D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933E2" w:rsidRPr="00324D8D" w14:paraId="1540408B" w14:textId="77777777" w:rsidTr="00501486">
        <w:trPr>
          <w:trHeight w:val="284"/>
        </w:trPr>
        <w:tc>
          <w:tcPr>
            <w:tcW w:w="10206" w:type="dxa"/>
          </w:tcPr>
          <w:p w14:paraId="0720ED67" w14:textId="77777777" w:rsidR="005933E2" w:rsidRPr="00324D8D" w:rsidRDefault="005933E2" w:rsidP="00501486">
            <w:pPr>
              <w:tabs>
                <w:tab w:val="right" w:pos="99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Адрес интернет-магазина (ссылка на сайт):      www.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933E2" w:rsidRPr="00324D8D" w14:paraId="4F6449E5" w14:textId="77777777" w:rsidTr="00501486">
        <w:trPr>
          <w:trHeight w:val="284"/>
        </w:trPr>
        <w:tc>
          <w:tcPr>
            <w:tcW w:w="10206" w:type="dxa"/>
          </w:tcPr>
          <w:p w14:paraId="5CF8C9D8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</w:p>
        </w:tc>
      </w:tr>
      <w:tr w:rsidR="005933E2" w:rsidRPr="00324D8D" w14:paraId="53F28088" w14:textId="77777777" w:rsidTr="00501486">
        <w:trPr>
          <w:trHeight w:val="284"/>
        </w:trPr>
        <w:tc>
          <w:tcPr>
            <w:tcW w:w="10206" w:type="dxa"/>
          </w:tcPr>
          <w:p w14:paraId="5573BBA5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Дата оформления заказа:</w:t>
            </w:r>
          </w:p>
        </w:tc>
      </w:tr>
      <w:tr w:rsidR="005933E2" w:rsidRPr="00324D8D" w14:paraId="58C27B2F" w14:textId="77777777" w:rsidTr="00501486">
        <w:trPr>
          <w:trHeight w:val="284"/>
        </w:trPr>
        <w:tc>
          <w:tcPr>
            <w:tcW w:w="10206" w:type="dxa"/>
          </w:tcPr>
          <w:p w14:paraId="1939C836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Дата получения товара:</w:t>
            </w:r>
          </w:p>
        </w:tc>
      </w:tr>
      <w:tr w:rsidR="005933E2" w:rsidRPr="00324D8D" w14:paraId="72164EE8" w14:textId="77777777" w:rsidTr="00501486">
        <w:trPr>
          <w:trHeight w:val="284"/>
        </w:trPr>
        <w:tc>
          <w:tcPr>
            <w:tcW w:w="10206" w:type="dxa"/>
          </w:tcPr>
          <w:p w14:paraId="37FCA36D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Артикул товара:</w:t>
            </w:r>
          </w:p>
        </w:tc>
      </w:tr>
      <w:tr w:rsidR="005933E2" w:rsidRPr="00324D8D" w14:paraId="4E3DC924" w14:textId="77777777" w:rsidTr="00501486">
        <w:trPr>
          <w:trHeight w:val="284"/>
        </w:trPr>
        <w:tc>
          <w:tcPr>
            <w:tcW w:w="10206" w:type="dxa"/>
          </w:tcPr>
          <w:p w14:paraId="5CDE10F7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Наименование товара:</w:t>
            </w:r>
          </w:p>
        </w:tc>
      </w:tr>
      <w:tr w:rsidR="005933E2" w:rsidRPr="00324D8D" w14:paraId="2C8CD646" w14:textId="77777777" w:rsidTr="00501486">
        <w:trPr>
          <w:trHeight w:val="284"/>
        </w:trPr>
        <w:tc>
          <w:tcPr>
            <w:tcW w:w="10206" w:type="dxa"/>
          </w:tcPr>
          <w:p w14:paraId="335A5C1F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Стоимость товара: цифрами:                                 прописью:</w:t>
            </w:r>
          </w:p>
        </w:tc>
      </w:tr>
      <w:tr w:rsidR="005933E2" w:rsidRPr="00324D8D" w14:paraId="03FA58B0" w14:textId="77777777" w:rsidTr="00501486">
        <w:trPr>
          <w:trHeight w:val="284"/>
        </w:trPr>
        <w:tc>
          <w:tcPr>
            <w:tcW w:w="10206" w:type="dxa"/>
          </w:tcPr>
          <w:p w14:paraId="3204FA12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BA29EB" wp14:editId="4CE6EC9E">
                      <wp:simplePos x="0" y="0"/>
                      <wp:positionH relativeFrom="column">
                        <wp:posOffset>2564461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27A5EF64" id="Прямоугольник 35" o:spid="_x0000_s1026" style="position:absolute;margin-left:201.95pt;margin-top:.25pt;width:13.5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" fillcolor="white [3201]" strokecolor="black [3200]" strokeweight="1pt"/>
                  </w:pict>
                </mc:Fallback>
              </mc:AlternateContent>
            </w:r>
            <w:r w:rsidRPr="00324D8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1057D8" wp14:editId="5806C944">
                      <wp:simplePos x="0" y="0"/>
                      <wp:positionH relativeFrom="column">
                        <wp:posOffset>1784571</wp:posOffset>
                      </wp:positionH>
                      <wp:positionV relativeFrom="paragraph">
                        <wp:posOffset>-3506</wp:posOffset>
                      </wp:positionV>
                      <wp:extent cx="171450" cy="171450"/>
                      <wp:effectExtent l="0" t="0" r="19050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1F0552D5" id="Прямоугольник 36" o:spid="_x0000_s1026" style="position:absolute;margin-left:140.5pt;margin-top:-.3pt;width:13.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оплаты: картой на сайте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курьеру</w:t>
            </w:r>
          </w:p>
        </w:tc>
      </w:tr>
      <w:tr w:rsidR="005933E2" w:rsidRPr="00324D8D" w14:paraId="5F8DD458" w14:textId="77777777" w:rsidTr="00501486">
        <w:trPr>
          <w:trHeight w:val="284"/>
        </w:trPr>
        <w:tc>
          <w:tcPr>
            <w:tcW w:w="10206" w:type="dxa"/>
          </w:tcPr>
          <w:p w14:paraId="36290ABD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Причина обмена товара (указать причину и выявленные недостатки):</w:t>
            </w:r>
          </w:p>
        </w:tc>
      </w:tr>
      <w:tr w:rsidR="005933E2" w:rsidRPr="00324D8D" w14:paraId="389472D9" w14:textId="77777777" w:rsidTr="00501486">
        <w:trPr>
          <w:trHeight w:val="284"/>
        </w:trPr>
        <w:tc>
          <w:tcPr>
            <w:tcW w:w="10206" w:type="dxa"/>
          </w:tcPr>
          <w:p w14:paraId="5F180C15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3E2" w:rsidRPr="00324D8D" w14:paraId="463103FB" w14:textId="77777777" w:rsidTr="00501486">
        <w:trPr>
          <w:trHeight w:val="284"/>
        </w:trPr>
        <w:tc>
          <w:tcPr>
            <w:tcW w:w="10206" w:type="dxa"/>
          </w:tcPr>
          <w:p w14:paraId="3206B3EB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Прошу обменять на товар: артикул                              размер                       название товара</w:t>
            </w:r>
          </w:p>
        </w:tc>
      </w:tr>
    </w:tbl>
    <w:p w14:paraId="61728435" w14:textId="77777777" w:rsidR="005933E2" w:rsidRPr="00324D8D" w:rsidRDefault="005933E2" w:rsidP="005933E2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 xml:space="preserve">Наличие чека: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24D8D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4D8D">
        <w:rPr>
          <w:rFonts w:ascii="Times New Roman" w:hAnsi="Times New Roman" w:cs="Times New Roman"/>
          <w:sz w:val="18"/>
          <w:szCs w:val="18"/>
        </w:rPr>
        <w:t xml:space="preserve"> да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24D8D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4D8D">
        <w:rPr>
          <w:rFonts w:ascii="Times New Roman" w:hAnsi="Times New Roman" w:cs="Times New Roman"/>
          <w:sz w:val="18"/>
          <w:szCs w:val="18"/>
        </w:rPr>
        <w:t xml:space="preserve"> нет</w:t>
      </w:r>
    </w:p>
    <w:p w14:paraId="0E37443A" w14:textId="77777777" w:rsidR="00E6580D" w:rsidRDefault="00E6580D" w:rsidP="005933E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146BECC" w14:textId="3D30A503" w:rsidR="005933E2" w:rsidRPr="00324D8D" w:rsidRDefault="005933E2" w:rsidP="00E6580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В СЛУЧАЕ, ЕСЛИ В НАЛИЧИИ НЕТ НЕОБХОДИМОГО ТОВАРА ДЛЯ СОВЕРШЕНИЯ ОБМЕНА НА ТОВАР НАДЛЕЖАЩЕГО КАЧЕСТВА, ПРОШУ ВАС ВЕРНУТЬ ДЕНЕЖНЫЕ СРЕДСТВА.</w:t>
      </w:r>
    </w:p>
    <w:p w14:paraId="12124DE9" w14:textId="291681AA" w:rsidR="005933E2" w:rsidRPr="00324D8D" w:rsidRDefault="005933E2" w:rsidP="0025243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4D8D">
        <w:rPr>
          <w:rFonts w:ascii="Times New Roman" w:hAnsi="Times New Roman" w:cs="Times New Roman"/>
          <w:b/>
          <w:sz w:val="18"/>
          <w:szCs w:val="18"/>
        </w:rPr>
        <w:t>ПЛАТЕЖНЫЕ ДАННЫЕ. Данные карты, которой был оплачен товар, или иной карты (указать причину: оплата наличными курьеру/истек срок действия карты/ иное</w:t>
      </w:r>
      <w:r w:rsidR="0025243B">
        <w:rPr>
          <w:rFonts w:ascii="Times New Roman" w:hAnsi="Times New Roman" w:cs="Times New Roman"/>
          <w:b/>
          <w:sz w:val="18"/>
          <w:szCs w:val="18"/>
        </w:rPr>
        <w:t>)</w:t>
      </w:r>
      <w:r w:rsidRPr="00324D8D">
        <w:rPr>
          <w:rFonts w:ascii="Times New Roman" w:hAnsi="Times New Roman" w:cs="Times New Roman"/>
          <w:b/>
          <w:sz w:val="18"/>
          <w:szCs w:val="18"/>
        </w:rPr>
        <w:t>:</w:t>
      </w:r>
      <w:r w:rsidR="002524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4D8D">
        <w:rPr>
          <w:rFonts w:ascii="Times New Roman" w:hAnsi="Times New Roman" w:cs="Times New Roman"/>
          <w:b/>
          <w:sz w:val="18"/>
          <w:szCs w:val="18"/>
        </w:rPr>
        <w:t>____________________________________________</w:t>
      </w:r>
      <w:r w:rsidR="0025243B">
        <w:rPr>
          <w:rFonts w:ascii="Times New Roman" w:hAnsi="Times New Roman" w:cs="Times New Roman"/>
          <w:b/>
          <w:sz w:val="18"/>
          <w:szCs w:val="18"/>
        </w:rPr>
        <w:t>__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933E2" w:rsidRPr="00324D8D" w14:paraId="357081C3" w14:textId="77777777" w:rsidTr="00501486">
        <w:trPr>
          <w:trHeight w:val="284"/>
        </w:trPr>
        <w:tc>
          <w:tcPr>
            <w:tcW w:w="10196" w:type="dxa"/>
          </w:tcPr>
          <w:p w14:paraId="6343A727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Расчетный счет (20 знаков):</w:t>
            </w:r>
          </w:p>
        </w:tc>
      </w:tr>
      <w:tr w:rsidR="005933E2" w:rsidRPr="00324D8D" w14:paraId="781E80E0" w14:textId="77777777" w:rsidTr="00501486">
        <w:trPr>
          <w:trHeight w:val="284"/>
        </w:trPr>
        <w:tc>
          <w:tcPr>
            <w:tcW w:w="10196" w:type="dxa"/>
          </w:tcPr>
          <w:p w14:paraId="382ED7ED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</w:tc>
      </w:tr>
      <w:tr w:rsidR="005933E2" w:rsidRPr="00324D8D" w14:paraId="394289B9" w14:textId="77777777" w:rsidTr="00501486">
        <w:trPr>
          <w:trHeight w:val="284"/>
        </w:trPr>
        <w:tc>
          <w:tcPr>
            <w:tcW w:w="10196" w:type="dxa"/>
          </w:tcPr>
          <w:p w14:paraId="45431327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</w:tr>
      <w:tr w:rsidR="005933E2" w:rsidRPr="00324D8D" w14:paraId="4876C7C0" w14:textId="77777777" w:rsidTr="00501486">
        <w:trPr>
          <w:trHeight w:val="284"/>
        </w:trPr>
        <w:tc>
          <w:tcPr>
            <w:tcW w:w="10196" w:type="dxa"/>
          </w:tcPr>
          <w:p w14:paraId="48AA4DC8" w14:textId="77777777" w:rsidR="005933E2" w:rsidRPr="00324D8D" w:rsidRDefault="005933E2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</w:tr>
      <w:tr w:rsidR="005933E2" w:rsidRPr="00324D8D" w14:paraId="3457680E" w14:textId="77777777" w:rsidTr="00501486">
        <w:trPr>
          <w:trHeight w:val="284"/>
        </w:trPr>
        <w:tc>
          <w:tcPr>
            <w:tcW w:w="10196" w:type="dxa"/>
          </w:tcPr>
          <w:p w14:paraId="0FD9DF47" w14:textId="77777777" w:rsidR="005933E2" w:rsidRPr="00324D8D" w:rsidRDefault="005933E2" w:rsidP="00501486">
            <w:pPr>
              <w:tabs>
                <w:tab w:val="left" w:pos="42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БИК Банка: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к</w:t>
            </w:r>
            <w:r w:rsidRPr="00324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24D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</w:tbl>
    <w:p w14:paraId="5199A18E" w14:textId="77777777" w:rsidR="00E6580D" w:rsidRDefault="00E6580D" w:rsidP="005933E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183FC2F2" w14:textId="2C4AD1AB" w:rsidR="005933E2" w:rsidRDefault="005933E2" w:rsidP="00E6580D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>На основании ст. 18 Закона РФ «О защите прав Потребителей» отказываюсь от исполнения договора купли-продажи и прошу вернуть мне уплаченную за ювелирное изделие денежную сумму в размере</w:t>
      </w:r>
      <w:r w:rsidR="00E6580D">
        <w:rPr>
          <w:rFonts w:ascii="Times New Roman" w:hAnsi="Times New Roman" w:cs="Times New Roman"/>
          <w:sz w:val="18"/>
          <w:szCs w:val="18"/>
        </w:rPr>
        <w:t xml:space="preserve"> </w:t>
      </w:r>
      <w:r w:rsidRPr="00324D8D">
        <w:rPr>
          <w:rFonts w:ascii="Times New Roman" w:hAnsi="Times New Roman" w:cs="Times New Roman"/>
          <w:sz w:val="18"/>
          <w:szCs w:val="18"/>
        </w:rPr>
        <w:t>______________</w:t>
      </w:r>
      <w:r w:rsidR="00E6580D">
        <w:rPr>
          <w:rFonts w:ascii="Times New Roman" w:hAnsi="Times New Roman" w:cs="Times New Roman"/>
          <w:sz w:val="18"/>
          <w:szCs w:val="18"/>
        </w:rPr>
        <w:t xml:space="preserve"> </w:t>
      </w:r>
      <w:r w:rsidRPr="00324D8D">
        <w:rPr>
          <w:rFonts w:ascii="Times New Roman" w:hAnsi="Times New Roman" w:cs="Times New Roman"/>
          <w:sz w:val="18"/>
          <w:szCs w:val="18"/>
        </w:rPr>
        <w:t xml:space="preserve">(______________________________________________________________________________) рублей в безналичной форме по указанным реквизитам. </w:t>
      </w:r>
    </w:p>
    <w:p w14:paraId="612679EE" w14:textId="0E2F745F" w:rsidR="005933E2" w:rsidRDefault="005933E2" w:rsidP="005933E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4D9019FB" w14:textId="77777777" w:rsidR="0025243B" w:rsidRDefault="0025243B" w:rsidP="005933E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1A760568" w14:textId="44CAB9FA" w:rsidR="007921B3" w:rsidRPr="005933E2" w:rsidRDefault="005933E2" w:rsidP="00E6580D">
      <w:pPr>
        <w:rPr>
          <w:rFonts w:ascii="Times New Roman" w:hAnsi="Times New Roman" w:cs="Times New Roman"/>
          <w:sz w:val="18"/>
          <w:szCs w:val="18"/>
        </w:rPr>
      </w:pPr>
      <w:r w:rsidRPr="00324D8D">
        <w:rPr>
          <w:rFonts w:ascii="Times New Roman" w:hAnsi="Times New Roman" w:cs="Times New Roman"/>
          <w:sz w:val="18"/>
          <w:szCs w:val="18"/>
        </w:rPr>
        <w:t>Подпись Потребителя: ____________/____________/</w:t>
      </w:r>
      <w:r w:rsidRPr="00324D8D">
        <w:rPr>
          <w:rFonts w:ascii="Times New Roman" w:hAnsi="Times New Roman" w:cs="Times New Roman"/>
          <w:sz w:val="18"/>
          <w:szCs w:val="18"/>
        </w:rPr>
        <w:tab/>
        <w:t>Дата заполнения заявления: ____________________</w:t>
      </w:r>
    </w:p>
    <w:sectPr w:rsidR="007921B3" w:rsidRPr="005933E2" w:rsidSect="002524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E4"/>
    <w:rsid w:val="0025243B"/>
    <w:rsid w:val="003D0616"/>
    <w:rsid w:val="005933E2"/>
    <w:rsid w:val="005D41E4"/>
    <w:rsid w:val="007921B3"/>
    <w:rsid w:val="007B1568"/>
    <w:rsid w:val="009A3239"/>
    <w:rsid w:val="00D92478"/>
    <w:rsid w:val="00E6580D"/>
    <w:rsid w:val="00F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B8D"/>
  <w15:chartTrackingRefBased/>
  <w15:docId w15:val="{EB1507A8-75F9-4E90-AC18-C70A384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Иван</dc:creator>
  <cp:keywords/>
  <dc:description/>
  <cp:lastModifiedBy>1</cp:lastModifiedBy>
  <cp:revision>3</cp:revision>
  <dcterms:created xsi:type="dcterms:W3CDTF">2021-08-05T12:16:00Z</dcterms:created>
  <dcterms:modified xsi:type="dcterms:W3CDTF">2023-09-29T13:05:00Z</dcterms:modified>
</cp:coreProperties>
</file>